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AA" w:rsidRPr="007025FB" w:rsidRDefault="00C45FE5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25FB">
        <w:rPr>
          <w:rFonts w:ascii="Times New Roman" w:hAnsi="Times New Roman" w:cs="Times New Roman"/>
          <w:sz w:val="24"/>
          <w:szCs w:val="24"/>
        </w:rPr>
        <w:t>Приложение №</w:t>
      </w:r>
      <w:r w:rsidR="0096557F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56AA" w:rsidRPr="007025FB" w:rsidRDefault="00C45FE5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25FB">
        <w:rPr>
          <w:rFonts w:ascii="Times New Roman" w:hAnsi="Times New Roman" w:cs="Times New Roman"/>
          <w:sz w:val="24"/>
          <w:szCs w:val="24"/>
        </w:rPr>
        <w:t>к приказу №</w:t>
      </w:r>
      <w:r w:rsidR="0096557F">
        <w:rPr>
          <w:rFonts w:ascii="Times New Roman" w:hAnsi="Times New Roman" w:cs="Times New Roman"/>
          <w:sz w:val="24"/>
          <w:szCs w:val="24"/>
        </w:rPr>
        <w:t>___</w:t>
      </w:r>
    </w:p>
    <w:p w:rsidR="004356AA" w:rsidRPr="007025FB" w:rsidRDefault="0096557F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___.___. </w:t>
      </w:r>
      <w:r w:rsidR="00516ABE">
        <w:rPr>
          <w:rFonts w:ascii="Times New Roman" w:hAnsi="Times New Roman" w:cs="Times New Roman"/>
          <w:sz w:val="24"/>
          <w:szCs w:val="24"/>
        </w:rPr>
        <w:t>2020</w:t>
      </w:r>
      <w:r w:rsidR="004356AA" w:rsidRPr="007025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6AA" w:rsidRPr="00C45FE5" w:rsidRDefault="004356AA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FE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p w:rsidR="004356AA" w:rsidRPr="00C45FE5" w:rsidRDefault="004356AA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E5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C45FE5">
        <w:rPr>
          <w:rFonts w:ascii="Times New Roman" w:hAnsi="Times New Roman" w:cs="Times New Roman"/>
          <w:b/>
          <w:sz w:val="28"/>
          <w:szCs w:val="28"/>
        </w:rPr>
        <w:t>Лебяжинской</w:t>
      </w:r>
      <w:proofErr w:type="spellEnd"/>
      <w:r w:rsidRPr="00C45FE5">
        <w:rPr>
          <w:rFonts w:ascii="Times New Roman" w:hAnsi="Times New Roman" w:cs="Times New Roman"/>
          <w:b/>
          <w:sz w:val="28"/>
          <w:szCs w:val="28"/>
        </w:rPr>
        <w:t xml:space="preserve"> СШ </w:t>
      </w:r>
      <w:proofErr w:type="spellStart"/>
      <w:r w:rsidRPr="00C45FE5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C45F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4356AA" w:rsidRPr="00C45FE5" w:rsidRDefault="00516ABE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4356AA" w:rsidRPr="00C45F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0"/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596"/>
        <w:gridCol w:w="4536"/>
        <w:gridCol w:w="2410"/>
        <w:gridCol w:w="3260"/>
      </w:tblGrid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506E54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/авторский коллектив </w:t>
            </w:r>
          </w:p>
          <w:p w:rsidR="009C22FC" w:rsidRPr="00C45FE5" w:rsidRDefault="009C22FC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C45F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  1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 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Виноградская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Виноградская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2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Математика. 1часть.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Математика.  2часть.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1.1.5.1.10.1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Виноградская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Виноградская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1.1.5.1.10.2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Костина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</w:t>
            </w: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В.П., Лапа Н.М., Костина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1.1.5.1.10.3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BC59B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3.2.1.1.1.2.4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0F7541" w:rsidRDefault="009C22FC" w:rsidP="000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,Вербицкая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Казакова.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</w:t>
            </w:r>
          </w:p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1.1.4.1.4.6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1.1.5.1.10.4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025F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А.Ю.(книга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025F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А.Ю.(книга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1.2.3.1.12.1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1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ОДНКНР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80695" w:rsidRDefault="009C22FC" w:rsidP="00B80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r w:rsidRPr="00B8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1.2.5.1.3.1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 5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03F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AB303F">
              <w:rPr>
                <w:rFonts w:ascii="Times New Roman" w:hAnsi="Times New Roman" w:cs="Times New Roman"/>
              </w:rPr>
              <w:t>-Орлова Г.К. (книга 1),</w:t>
            </w:r>
            <w:r w:rsidRPr="00AB303F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Русский язык (в двух книгах). Практика. 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957BC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957BC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03F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AB303F">
              <w:rPr>
                <w:rFonts w:ascii="Times New Roman" w:hAnsi="Times New Roman" w:cs="Times New Roman"/>
              </w:rPr>
              <w:t>-Орлова Г.К. (книга 1),</w:t>
            </w:r>
            <w:r w:rsidRPr="00AB303F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Никитина. Русский язык. Русская речь. 6кл.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F3">
              <w:rPr>
                <w:rFonts w:ascii="Times New Roman" w:hAnsi="Times New Roman" w:cs="Times New Roman"/>
                <w:sz w:val="24"/>
                <w:szCs w:val="24"/>
              </w:rPr>
              <w:t>1.2.3.1.12.2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06E5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История. Средние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AB303F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1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1.2.24.2.2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Герасимова. География. 6кл.</w:t>
            </w:r>
          </w:p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Начальный курс.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гия. Технологии ведения дома. 6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С.Н.(книга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Практика.7кл.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4581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4581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Афанасьева. Английский язык."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". 7кл. Учебник. Ч1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4581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4581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Афанасьева. Английский язык."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English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". 7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. Учебник. Ч2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времени. 1500-1800. 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История. Россия в XVII-XVIII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03FAB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1.2.24.2.3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. География материков и океанов. 7 класс. Учебник (</w:t>
            </w:r>
            <w:proofErr w:type="spellStart"/>
            <w:proofErr w:type="gram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классич.линия</w:t>
            </w:r>
            <w:proofErr w:type="spellEnd"/>
            <w:proofErr w:type="gram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Сонин.Захаров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.  Биология. Бактерии, грибы, растения. 7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1.2.3.2.11.1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ИГ.,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Л. А, Русаков СВ., Шестакова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гия. Технологии ведения дома. 7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C188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Пичугов Ю.С.(книга 1), </w:t>
            </w:r>
            <w:r w:rsidRPr="0027256D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Пичугов. Русский язык. Практика. 8кл.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Дрофа</w:t>
            </w:r>
          </w:p>
        </w:tc>
      </w:tr>
      <w:tr w:rsidR="009C22FC" w:rsidRPr="004356AA" w:rsidTr="009C22FC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Пичугов Ю.С.(книга 1), </w:t>
            </w:r>
            <w:r w:rsidRPr="0027256D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Никитина. Русский язык. Русская речь. 8кл.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Дрофа</w:t>
            </w:r>
          </w:p>
        </w:tc>
      </w:tr>
      <w:tr w:rsidR="009C22FC" w:rsidRPr="004356AA" w:rsidTr="009C22FC">
        <w:trPr>
          <w:trHeight w:val="1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Т.Ф., Колокольцев Е.Н., Марьина О.Б. и др. / под редакцией </w:t>
            </w: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Литература 1ч.,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312691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Т.Ф., Колокольцев Е.Н., Марьина О.Б. и др. / под редакцией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Английский язык."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". 8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Учебник. Ч1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1.2.2.1.6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27256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Английский язык."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". 8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Учебник. Ч2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времени. 1800-1900.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47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9C22FC" w:rsidRPr="00312691" w:rsidRDefault="009C22FC" w:rsidP="0047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История. Россия в XIX веке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1.2.2.3.1.4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1269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Природа. 8кл.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Сонин. Биология. 8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А.А.,</w:t>
            </w:r>
          </w:p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1.2.3.2.11.2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Алгебра. 8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Бутузов В.Ф., Кадомцев С.Б.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Информатика.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Химия .</w:t>
            </w:r>
            <w:proofErr w:type="gram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Остроумов И.Г., Касперская Е.К.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8E2F8E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Технология.8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ind w:left="-14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9C22FC" w:rsidRPr="00BB4B1A" w:rsidRDefault="009C22FC" w:rsidP="00700DC3">
            <w:pPr>
              <w:pStyle w:val="a3"/>
              <w:ind w:left="-14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BB4B1A" w:rsidRDefault="009C22FC" w:rsidP="00700DC3">
            <w:pPr>
              <w:pStyle w:val="a3"/>
              <w:ind w:left="-14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Ю.С.(книга 1), 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Пичугов. Русский язык. Практика. 9кл.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Ю.С.(книга 1), 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Никитина. Русский язык. Русская речь. 9кл.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Богданов,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Марьина О.Б., Колокольцев Е.Н., и др. ; под редакцией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  9</w:t>
            </w:r>
            <w:proofErr w:type="gram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Марьина О.Б., Колокольцев Е.Н., и др. ; под редакцией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  9</w:t>
            </w:r>
            <w:proofErr w:type="gram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часть</w:t>
            </w:r>
          </w:p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0E7B81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9 класс 1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FF2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 ,Михеева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9C22FC" w:rsidRPr="00FF2C46" w:rsidRDefault="009C22FC" w:rsidP="00FF2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FF2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9 класс в 2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История России 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История России 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В.И.,.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А.А., Касперская Е.К.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1.2.3.2.11.3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85CDB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Информатика.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1.2.5.1.3.5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71457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45FE5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7256D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Предпрофиль-ная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П. С.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, Г. Ф.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ихальченко, А. В. Прудило и др.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; под ред. С. Н. Чистяковой.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700DC3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Технология. 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карьера. 9 класс</w:t>
            </w:r>
          </w:p>
          <w:p w:rsidR="009C22FC" w:rsidRPr="003E62E4" w:rsidRDefault="009C22FC" w:rsidP="00700DC3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37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1.3.1.1.6.2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10кл. 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МихееваИ.В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87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C22FC" w:rsidRPr="004356AA" w:rsidRDefault="009C22FC" w:rsidP="0087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Дрофа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1.3.31.10.2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3E62E4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8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ГориневМ.М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Данилов А.А,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частях. 1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8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3 частях. 2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8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3 частях. 3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1.3.5.5.7.1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кого анализа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Физика 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Информатика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(под ред. Смирнова А.Т.)</w:t>
            </w:r>
          </w:p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ОБЖ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253908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2.3.2.5.2.1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53908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1.3.1.1.6.4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.Литература</w:t>
            </w:r>
            <w:proofErr w:type="gram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proofErr w:type="gram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 .</w:t>
            </w:r>
            <w:proofErr w:type="gram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 частях 2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Английский язык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Улунян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Сергеев </w:t>
            </w:r>
            <w:proofErr w:type="gram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Е.Ю.(</w:t>
            </w:r>
            <w:proofErr w:type="gram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А.О.)</w:t>
            </w:r>
          </w:p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Всеобщая история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Ю.А., Мироненко СВ.</w:t>
            </w:r>
          </w:p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Обществознание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1.3.4.1.4.3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матема-тического</w:t>
            </w:r>
            <w:proofErr w:type="spellEnd"/>
            <w:r w:rsidRPr="005556F0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5556F0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F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Физика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Информатика 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855D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855D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2855D5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(под ред. Смирнова А.Т.)</w:t>
            </w:r>
          </w:p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ОБЖ 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2FC" w:rsidRPr="004356AA" w:rsidTr="009C22FC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2.3.2.5.2.1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4356AA" w:rsidRDefault="009C22FC" w:rsidP="007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1E462D" w:rsidRDefault="009C22FC" w:rsidP="00700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356AA" w:rsidRDefault="004356AA">
      <w:pPr>
        <w:rPr>
          <w:rFonts w:ascii="Times New Roman" w:hAnsi="Times New Roman" w:cs="Times New Roman"/>
          <w:sz w:val="24"/>
          <w:szCs w:val="24"/>
        </w:rPr>
      </w:pPr>
    </w:p>
    <w:p w:rsidR="001E462D" w:rsidRDefault="001E462D">
      <w:pPr>
        <w:rPr>
          <w:rFonts w:ascii="Times New Roman" w:hAnsi="Times New Roman" w:cs="Times New Roman"/>
          <w:sz w:val="24"/>
          <w:szCs w:val="24"/>
        </w:rPr>
      </w:pPr>
    </w:p>
    <w:p w:rsidR="001E462D" w:rsidRPr="004356AA" w:rsidRDefault="001E462D" w:rsidP="001E4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1E462D" w:rsidRPr="004356AA" w:rsidSect="007025F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3215"/>
    <w:multiLevelType w:val="hybridMultilevel"/>
    <w:tmpl w:val="46023ADC"/>
    <w:lvl w:ilvl="0" w:tplc="D2327E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E759B"/>
    <w:multiLevelType w:val="multilevel"/>
    <w:tmpl w:val="3FE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AA"/>
    <w:rsid w:val="00021F56"/>
    <w:rsid w:val="00056CCD"/>
    <w:rsid w:val="00061ED6"/>
    <w:rsid w:val="000B2CB6"/>
    <w:rsid w:val="000B5B67"/>
    <w:rsid w:val="000B7DC9"/>
    <w:rsid w:val="000E1306"/>
    <w:rsid w:val="000F7541"/>
    <w:rsid w:val="00140A2D"/>
    <w:rsid w:val="00143699"/>
    <w:rsid w:val="00163061"/>
    <w:rsid w:val="0016587C"/>
    <w:rsid w:val="0018540B"/>
    <w:rsid w:val="00185CDB"/>
    <w:rsid w:val="001C64FF"/>
    <w:rsid w:val="001E462D"/>
    <w:rsid w:val="002038A3"/>
    <w:rsid w:val="00211A89"/>
    <w:rsid w:val="002257B4"/>
    <w:rsid w:val="0024581E"/>
    <w:rsid w:val="00251DA7"/>
    <w:rsid w:val="00253908"/>
    <w:rsid w:val="0027256D"/>
    <w:rsid w:val="002855D5"/>
    <w:rsid w:val="002A17AC"/>
    <w:rsid w:val="002E441A"/>
    <w:rsid w:val="002E5E8E"/>
    <w:rsid w:val="00312691"/>
    <w:rsid w:val="00360ECB"/>
    <w:rsid w:val="00372801"/>
    <w:rsid w:val="0037462B"/>
    <w:rsid w:val="00394850"/>
    <w:rsid w:val="00397462"/>
    <w:rsid w:val="003C755C"/>
    <w:rsid w:val="003E49DF"/>
    <w:rsid w:val="003E62E4"/>
    <w:rsid w:val="003E6B88"/>
    <w:rsid w:val="00427E60"/>
    <w:rsid w:val="004356AA"/>
    <w:rsid w:val="00443771"/>
    <w:rsid w:val="004457E1"/>
    <w:rsid w:val="00475427"/>
    <w:rsid w:val="004758D6"/>
    <w:rsid w:val="00480838"/>
    <w:rsid w:val="004A6B4D"/>
    <w:rsid w:val="004E5835"/>
    <w:rsid w:val="00506E54"/>
    <w:rsid w:val="00516ABE"/>
    <w:rsid w:val="005212AB"/>
    <w:rsid w:val="005556F0"/>
    <w:rsid w:val="00564EC8"/>
    <w:rsid w:val="005A44DF"/>
    <w:rsid w:val="005B5DFE"/>
    <w:rsid w:val="005C1884"/>
    <w:rsid w:val="005D40EF"/>
    <w:rsid w:val="006130DB"/>
    <w:rsid w:val="0061398B"/>
    <w:rsid w:val="00625734"/>
    <w:rsid w:val="00635CD4"/>
    <w:rsid w:val="00666CB4"/>
    <w:rsid w:val="00675F4E"/>
    <w:rsid w:val="0068185B"/>
    <w:rsid w:val="00700DC3"/>
    <w:rsid w:val="007025FB"/>
    <w:rsid w:val="00714578"/>
    <w:rsid w:val="0071458F"/>
    <w:rsid w:val="007152E5"/>
    <w:rsid w:val="007205DC"/>
    <w:rsid w:val="00732195"/>
    <w:rsid w:val="007542A3"/>
    <w:rsid w:val="0075642B"/>
    <w:rsid w:val="00777FCA"/>
    <w:rsid w:val="007811A2"/>
    <w:rsid w:val="00797915"/>
    <w:rsid w:val="00801092"/>
    <w:rsid w:val="00803FAB"/>
    <w:rsid w:val="00817083"/>
    <w:rsid w:val="00870F5C"/>
    <w:rsid w:val="008864A9"/>
    <w:rsid w:val="008C444C"/>
    <w:rsid w:val="008E2F8E"/>
    <w:rsid w:val="008F2767"/>
    <w:rsid w:val="00906067"/>
    <w:rsid w:val="00912BF3"/>
    <w:rsid w:val="00915054"/>
    <w:rsid w:val="009443DC"/>
    <w:rsid w:val="0096557F"/>
    <w:rsid w:val="009710AB"/>
    <w:rsid w:val="009C073D"/>
    <w:rsid w:val="009C22FC"/>
    <w:rsid w:val="009F3C77"/>
    <w:rsid w:val="00A402FC"/>
    <w:rsid w:val="00A4705C"/>
    <w:rsid w:val="00A52A49"/>
    <w:rsid w:val="00A74886"/>
    <w:rsid w:val="00A75077"/>
    <w:rsid w:val="00A85121"/>
    <w:rsid w:val="00A8785F"/>
    <w:rsid w:val="00A957BC"/>
    <w:rsid w:val="00AA1803"/>
    <w:rsid w:val="00AA43BE"/>
    <w:rsid w:val="00AB303F"/>
    <w:rsid w:val="00AF32BE"/>
    <w:rsid w:val="00B646D9"/>
    <w:rsid w:val="00B80695"/>
    <w:rsid w:val="00BB4B1A"/>
    <w:rsid w:val="00BC59B4"/>
    <w:rsid w:val="00BD7D40"/>
    <w:rsid w:val="00BE5E5A"/>
    <w:rsid w:val="00BF15E3"/>
    <w:rsid w:val="00C27F25"/>
    <w:rsid w:val="00C433FB"/>
    <w:rsid w:val="00C45FE5"/>
    <w:rsid w:val="00C4686A"/>
    <w:rsid w:val="00C84006"/>
    <w:rsid w:val="00CB355C"/>
    <w:rsid w:val="00CD4E32"/>
    <w:rsid w:val="00CD7582"/>
    <w:rsid w:val="00D071A2"/>
    <w:rsid w:val="00D404EB"/>
    <w:rsid w:val="00D428FB"/>
    <w:rsid w:val="00D60E51"/>
    <w:rsid w:val="00D65180"/>
    <w:rsid w:val="00D672A2"/>
    <w:rsid w:val="00D81CC5"/>
    <w:rsid w:val="00DC6136"/>
    <w:rsid w:val="00DF3033"/>
    <w:rsid w:val="00E2673C"/>
    <w:rsid w:val="00E3040B"/>
    <w:rsid w:val="00E9078C"/>
    <w:rsid w:val="00EB5B6E"/>
    <w:rsid w:val="00F620DF"/>
    <w:rsid w:val="00FA4C34"/>
    <w:rsid w:val="00FB3088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399"/>
  <w15:docId w15:val="{4590B897-0BBB-45D2-A7D8-90CFBD9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8E"/>
  </w:style>
  <w:style w:type="paragraph" w:styleId="1">
    <w:name w:val="heading 1"/>
    <w:basedOn w:val="a"/>
    <w:link w:val="10"/>
    <w:uiPriority w:val="9"/>
    <w:qFormat/>
    <w:rsid w:val="0091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FE5"/>
    <w:pPr>
      <w:spacing w:after="0" w:line="240" w:lineRule="auto"/>
    </w:pPr>
  </w:style>
  <w:style w:type="character" w:customStyle="1" w:styleId="razriadka1">
    <w:name w:val="razriadka1"/>
    <w:rsid w:val="00394850"/>
    <w:rPr>
      <w:spacing w:val="80"/>
    </w:rPr>
  </w:style>
  <w:style w:type="table" w:styleId="a4">
    <w:name w:val="Table Grid"/>
    <w:basedOn w:val="a1"/>
    <w:uiPriority w:val="59"/>
    <w:rsid w:val="0037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16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63061"/>
  </w:style>
  <w:style w:type="character" w:customStyle="1" w:styleId="c2">
    <w:name w:val="c2"/>
    <w:basedOn w:val="a0"/>
    <w:rsid w:val="00163061"/>
  </w:style>
  <w:style w:type="character" w:customStyle="1" w:styleId="10">
    <w:name w:val="Заголовок 1 Знак"/>
    <w:basedOn w:val="a0"/>
    <w:link w:val="1"/>
    <w:uiPriority w:val="9"/>
    <w:rsid w:val="0091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12B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50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A82E-F05C-4BBC-BE8B-6AA38225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Образование</cp:lastModifiedBy>
  <cp:revision>2</cp:revision>
  <dcterms:created xsi:type="dcterms:W3CDTF">2020-08-31T10:06:00Z</dcterms:created>
  <dcterms:modified xsi:type="dcterms:W3CDTF">2020-08-31T10:06:00Z</dcterms:modified>
</cp:coreProperties>
</file>